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pl-PL"/>
        </w:rPr>
      </w:pPr>
      <w:r>
        <w:rPr>
          <w:rFonts w:hint="default"/>
          <w:b/>
          <w:bCs/>
          <w:sz w:val="32"/>
          <w:szCs w:val="32"/>
          <w:lang w:val="pl-PL"/>
        </w:rPr>
        <w:t>Zalecenia do  prawidłowego pomiaru masy ciała</w:t>
      </w:r>
    </w:p>
    <w:p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>
      <w:pPr>
        <w:jc w:val="center"/>
        <w:rPr>
          <w:rFonts w:hint="default"/>
          <w:b/>
          <w:bCs/>
          <w:sz w:val="32"/>
          <w:szCs w:val="32"/>
          <w:lang w:val="pl-PL"/>
        </w:rPr>
      </w:pPr>
    </w:p>
    <w:p>
      <w:pPr>
        <w:jc w:val="center"/>
        <w:rPr>
          <w:rFonts w:hint="default"/>
          <w:b/>
          <w:bCs/>
          <w:sz w:val="28"/>
          <w:szCs w:val="28"/>
          <w:lang w:val="pl-PL"/>
        </w:rPr>
      </w:pPr>
    </w:p>
    <w:p>
      <w:pPr>
        <w:rPr>
          <w:rFonts w:hint="default"/>
          <w:sz w:val="28"/>
          <w:szCs w:val="28"/>
          <w:lang w:val="pl-PL"/>
        </w:rPr>
      </w:pPr>
    </w:p>
    <w:p>
      <w:pPr>
        <w:numPr>
          <w:ilvl w:val="0"/>
          <w:numId w:val="1"/>
        </w:numPr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 xml:space="preserve">Wagę ustawiaj na płaskiej, twardej powierzchni 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 xml:space="preserve">Wagę ustawiaj zawsze w tym samym miejscu 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 xml:space="preserve">Warz się w bieliźnie ( bez cięższej odzieży) 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 xml:space="preserve">Pomiary wykonuj z rana na czczo, po wizycie w toalecie 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 xml:space="preserve">Pomiar wykonaj w dniu konsultacji 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 xml:space="preserve">Kontrolnie możesz sprawdzić poprawność wagi stawiając np. Dwie paczki cukru 2x1 kg,  w ten sposób zaobserwujesz czy waga „ nie przekłamuje” </w:t>
      </w:r>
      <w:bookmarkStart w:id="0" w:name="_GoBack"/>
      <w:bookmarkEnd w:id="0"/>
      <w:r>
        <w:rPr>
          <w:rFonts w:hint="default"/>
          <w:sz w:val="28"/>
          <w:szCs w:val="28"/>
          <w:lang w:val="pl-PL"/>
        </w:rPr>
        <w:t xml:space="preserve"> w którąś stronę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8A82"/>
    <w:multiLevelType w:val="singleLevel"/>
    <w:tmpl w:val="24BD8A8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91D44"/>
    <w:rsid w:val="0E0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2020-04-06T18:47:00Z</dcterms:created>
  <dc:creator>tupot</dc:creator>
  <cp:lastModifiedBy>tupot</cp:lastModifiedBy>
  <dcterms:modified xsi:type="dcterms:W3CDTF">2020-04-06T18:53:58Z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1045-11.2.0.8684</vt:lpwstr>
  </property>
</Properties>
</file>